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张永胜主编；李雁英，郭秀华，王蕊，聂云靖编写，周仁根主审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张永胜主编；李雁英，郭秀华，王蕊，聂云靖编写，周仁根主审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本书出售、求购地址：https://www.jiaokey.com/book/detail/13388258.html</w:t>
      </w:r>
    </w:p>
    <w:p>
      <w:r>
        <w:t>更多相关图书推荐：https://www.jiaokey.com</w:t>
      </w:r>
    </w:p>
    <w:p>
      <w:r>
        <w:t>张永胜主编；李雁英，郭秀华，王蕊，聂云靖编写，周仁根主审 其他作品：https://www.jiaokey.com/tag/张永胜主编；李雁英，郭秀华，王蕊，聂云靖编写，周仁根主审.html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