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李中原，牛志鹏主编；冯玉平，张文忠，韩应军等副主编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李中原，牛志鹏主编；冯玉平，张文忠，韩应军等副主编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本书出售、求购地址：https://www.jiaokey.com/book/detail/13386406.html</w:t>
      </w:r>
    </w:p>
    <w:p>
      <w:r>
        <w:t>更多相关图书推荐：https://www.jiaokey.com</w:t>
      </w:r>
    </w:p>
    <w:p>
      <w:r>
        <w:t>李中原，牛志鹏主编；冯玉平，张文忠，韩应军等副主编 其他作品：https://www.jiaokey.com/tag/李中原，牛志鹏主编；冯玉平，张文忠，韩应军等副主编.html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关键词搜索：https://www.jiaokey.com/tag/建设工程监理概论.html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