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书名：湖南苏区文艺运动湘籍作家在解放区</w:t>
      </w:r>
    </w:p>
    <w:p>
      <w:r>
        <w:t>作者：王驰，胡光凡主编</w:t>
      </w:r>
    </w:p>
    <w:p>
      <w:r>
        <w:t>出版社：天津：天津社会科学院出版社</w:t>
      </w:r>
    </w:p>
    <w:p>
      <w:r>
        <w:t>出版日期：1992.12</w:t>
      </w:r>
    </w:p>
    <w:p>
      <w:r>
        <w:t>总页数：438</w:t>
      </w:r>
    </w:p>
    <w:p>
      <w:r>
        <w:t>更多请访问教客网: www.jiaokey.com</w:t>
      </w:r>
    </w:p>
    <w:p>
      <w:r>
        <w:t>湖南苏区文艺运动湘籍作家在解放区 评论地址：https://www.jiaokey.com/book/detail/13384876.html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