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中考主题作文满分范本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中考主题作文满分范本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本书出售、求购地址：https://www.jiaokey.com/book/detail/13382430.html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关键词搜索：https://www.jiaokey.com/tag/中考主题作文满分范本.html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