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陈孟建，朱静宜主编；李锋之，刘逸平，戴丽丝，郭丽芳副主编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陈孟建，朱静宜主编；李锋之，刘逸平，戴丽丝，郭丽芳副主编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本书出售、求购地址：https://www.jiaokey.com/book/detail/13382168.html</w:t>
      </w:r>
    </w:p>
    <w:p>
      <w:r>
        <w:t>更多相关图书推荐：https://www.jiaokey.com</w:t>
      </w:r>
    </w:p>
    <w:p>
      <w:r>
        <w:t>陈孟建，朱静宜主编；李锋之，刘逸平，戴丽丝，郭丽芳副主编 其他作品：https://www.jiaokey.com/tag/陈孟建，朱静宜主编；李锋之，刘逸平，戴丽丝，郭丽芳副主编.html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