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新编财务会计  1  第6版</w:t>
      </w:r>
    </w:p>
    <w:p>
      <w:r>
        <w:rPr>
          <w:rFonts w:ascii="宋体" w:hAnsi="宋体" w:eastAsia="宋体"/>
          <w:sz w:val="24"/>
        </w:rPr>
        <w:t>张庆考，陈义雅主编；刘宏，许桂娉副主编；新世纪高职高专教材编审委员会组编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新编财务会计  1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张庆考，陈义雅主编；刘宏，许桂娉副主编；新世纪高职高专教材编审委员会组编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本书出售、求购地址：https://www.jiaokey.com/book/detail/13377215.html</w:t>
      </w:r>
    </w:p>
    <w:p>
      <w:r>
        <w:t>更多相关图书推荐：https://www.jiaokey.com</w:t>
      </w:r>
    </w:p>
    <w:p>
      <w:r>
        <w:t>张庆考，陈义雅主编；刘宏，许桂娉副主编；新世纪高职高专教材编审委员会组编 其他作品：https://www.jiaokey.com/tag/张庆考，陈义雅主编；刘宏，许桂娉副主编；新世纪高职高专教材编审委员会组编.html</w:t>
      </w:r>
    </w:p>
    <w:p>
      <w:r>
        <w:t>大连理工大学有限公司出版社 出版图书：https://www.jiaokey.com/tag/大连理工大学有限公司出版社.html</w:t>
      </w:r>
    </w:p>
    <w:p>
      <w:r>
        <w:t>关键词搜索：https://www.jiaokey.com/tag/新编财务会计  1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