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  上</w:t>
      </w:r>
    </w:p>
    <w:p>
      <w:r>
        <w:t>作者：（明）缪希雍撰</w:t>
      </w:r>
    </w:p>
    <w:p>
      <w:r>
        <w:t>出版社：崇祯15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先醒斋医学广笔记  上 评论地址：https://www.jiaokey.com/book/detail/13376069.html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