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精选司法文件  总类卷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精选司法文件  总类卷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本书出售、求购地址：https://www.jiaokey.com/book/detail/13375493.html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关键词搜索：https://www.jiaokey.com/tag/精选司法文件  总类卷.html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