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蔡枢衡著；种松志，马潇点校；吴宏耀，种松志丛书主编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蔡枢衡著；种松志，马潇点校；吴宏耀，种松志丛书主编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本书出售、求购地址：https://www.jiaokey.com/book/detail/13375367.html</w:t>
      </w:r>
    </w:p>
    <w:p>
      <w:r>
        <w:t>更多相关图书推荐：https://www.jiaokey.com</w:t>
      </w:r>
    </w:p>
    <w:p>
      <w:r>
        <w:t>蔡枢衡著；种松志，马潇点校；吴宏耀，种松志丛书主编 其他作品：https://www.jiaokey.com/tag/蔡枢衡著；种松志，马潇点校；吴宏耀，种松志丛书主编.html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