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成立主编；王振宇副主编；汪洋，杨建宇参编；周连贵，张尤赛主审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成立主编；王振宇副主编；汪洋，杨建宇参编；周连贵，张尤赛主审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本书出售、求购地址：https://www.jiaokey.com/book/detail/13375044.html</w:t>
      </w:r>
    </w:p>
    <w:p>
      <w:r>
        <w:t>更多相关图书推荐：https://www.jiaokey.com</w:t>
      </w:r>
    </w:p>
    <w:p>
      <w:r>
        <w:t>成立主编；王振宇副主编；汪洋，杨建宇参编；周连贵，张尤赛主审 其他作品：https://www.jiaokey.com/tag/成立主编；王振宇副主编；汪洋，杨建宇参编；周连贵，张尤赛主审.html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