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54  卷201-204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54  卷201-204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本书出售、求购地址：https://www.jiaokey.com/book/detail/13369446.html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54  卷201-204.html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