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李俊主编；刘克辛，袁洪副主编；吕晓菊，张伟，刘克辛等编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李俊主编；刘克辛，袁洪副主编；吕晓菊，张伟，刘克辛等编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本书出售、求购地址：https://www.jiaokey.com/book/detail/13369385.html</w:t>
      </w:r>
    </w:p>
    <w:p>
      <w:r>
        <w:t>更多相关图书推荐：https://www.jiaokey.com</w:t>
      </w:r>
    </w:p>
    <w:p>
      <w:r>
        <w:t>李俊主编；刘克辛，袁洪副主编；吕晓菊，张伟，刘克辛等编 其他作品：https://www.jiaokey.com/tag/李俊主编；刘克辛，袁洪副主编；吕晓菊，张伟，刘克辛等编.html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