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38  卷136-140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38  卷136-140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38  卷136-140.html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