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55  卷205-207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55  卷205-207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55  卷205-207.html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