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董长双，胡世军，李文斌主编；聂学军，薛东彬，陈学永等副主编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董长双，胡世军，李文斌主编；聂学军，薛东彬，陈学永等副主编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本书出售、求购地址：https://www.jiaokey.com/book/detail/13368584.html</w:t>
      </w:r>
    </w:p>
    <w:p>
      <w:r>
        <w:t>更多相关图书推荐：https://www.jiaokey.com</w:t>
      </w:r>
    </w:p>
    <w:p>
      <w:r>
        <w:t>董长双，胡世军，李文斌主编；聂学军，薛东彬，陈学永等副主编 其他作品：https://www.jiaokey.com/tag/董长双，胡世军，李文斌主编；聂学军，薛东彬，陈学永等副主编.html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