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  书房  卫浴300例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  书房  卫浴300例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关键词搜索：https://www.jiaokey.com/tag/卧室  书房  卫浴300例.html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