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郭亮，王俐主编；杨宵，吴剑，余祖龙副主编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郭亮，王俐主编；杨宵，吴剑，余祖龙副主编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本书出售、求购地址：https://www.jiaokey.com/book/detail/13365821.html</w:t>
      </w:r>
    </w:p>
    <w:p>
      <w:r>
        <w:t>更多相关图书推荐：https://www.jiaokey.com</w:t>
      </w:r>
    </w:p>
    <w:p>
      <w:r>
        <w:t>郭亮，王俐主编；杨宵，吴剑，余祖龙副主编 其他作品：https://www.jiaokey.com/tag/郭亮，王俐主编；杨宵，吴剑，余祖龙副主编.html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