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郭东恩，张秋红，凌广明，刘丽，王燕玲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郭东恩，张秋红，凌广明，刘丽，王燕玲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本书出售、求购地址：https://www.jiaokey.com/book/detail/13361716.html</w:t>
      </w:r>
    </w:p>
    <w:p>
      <w:r>
        <w:t>更多相关图书推荐：https://www.jiaokey.com</w:t>
      </w:r>
    </w:p>
    <w:p>
      <w:r>
        <w:t>郭东恩，张秋红，凌广明，刘丽，王燕玲 其他作品：https://www.jiaokey.com/tag/郭东恩，张秋红，凌广明，刘丽，王燕玲.html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