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张建芳，马利春主编；张体勋，虞晓君，周延波副主编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张建芳，马利春主编；张体勋，虞晓君，周延波副主编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本书出售、求购地址：https://www.jiaokey.com/book/detail/13360555.html</w:t>
      </w:r>
    </w:p>
    <w:p>
      <w:r>
        <w:t>更多相关图书推荐：https://www.jiaokey.com</w:t>
      </w:r>
    </w:p>
    <w:p>
      <w:r>
        <w:t>张建芳，马利春主编；张体勋，虞晓君，周延波副主编 其他作品：https://www.jiaokey.com/tag/张建芳，马利春主编；张体勋，虞晓君，周延波副主编.html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