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册5  卷30-34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册5  卷30-34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册5  卷30-34.html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