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册14  卷75-77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册14  卷75-77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册14  卷75-77.html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