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册16  卷60-68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册16  卷60-68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册16  卷60-68.html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