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册11  卷28-32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册11  卷28-32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册11  卷28-32.html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