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陈林，李峰主编；廖宇航，刘国君，羊在家等副主编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陈林，李峰主编；廖宇航，刘国君，羊在家等副主编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本书出售、求购地址：https://www.jiaokey.com/book/detail/13356733.html</w:t>
      </w:r>
    </w:p>
    <w:p>
      <w:r>
        <w:t>更多相关图书推荐：https://www.jiaokey.com</w:t>
      </w:r>
    </w:p>
    <w:p>
      <w:r>
        <w:t>陈林，李峰主编；廖宇航，刘国君，羊在家等副主编 其他作品：https://www.jiaokey.com/tag/陈林，李峰主编；廖宇航，刘国君，羊在家等副主编.html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