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2011年考研数学最后冲刺超越135分  数学三  经济类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2011年考研数学最后冲刺超越135分  数学三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本书出售、求购地址：https://www.jiaokey.com/book/detail/13355699.html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关键词搜索：https://www.jiaokey.com/tag/2011年考研数学最后冲刺超越135分  数学三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