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书名：盖儿玩具制作</w:t>
      </w:r>
    </w:p>
    <w:p>
      <w:r>
        <w:t>作者：北京市宣武区长椿街幼儿园</w:t>
      </w:r>
    </w:p>
    <w:p>
      <w:r>
        <w:t>出版社：北京：人民美术出版社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盖儿玩具制作 评论地址：https://www.jiaokey.com/book/detail/13354993.html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