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英语900句“生活篇”  中英对照  4-6</w:t>
      </w:r>
    </w:p>
    <w:p>
      <w:r>
        <w:rPr>
          <w:rFonts w:ascii="宋体" w:hAnsi="宋体" w:eastAsia="宋体"/>
          <w:sz w:val="24"/>
        </w:rPr>
        <w:t>何晓玲，卫淑霞编辑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英语900句“生活篇”  中英对照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何晓玲，卫淑霞编辑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海南（三环）出版社；四海出版社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本书出售、求购地址：https://www.jiaokey.com/book/detail/13354110.html</w:t>
      </w:r>
    </w:p>
    <w:p>
      <w:r>
        <w:t>更多相关图书推荐：https://www.jiaokey.com</w:t>
      </w:r>
    </w:p>
    <w:p>
      <w:r>
        <w:t>何晓玲，卫淑霞编辑 其他作品：https://www.jiaokey.com/tag/何晓玲，卫淑霞编辑.html</w:t>
      </w:r>
    </w:p>
    <w:p>
      <w:r>
        <w:t>海南（三环）出版社；四海出版社 出版图书：https://www.jiaokey.com/tag/海南（三环）出版社；四海出版社.html</w:t>
      </w:r>
    </w:p>
    <w:p>
      <w:r>
        <w:t>关键词搜索：https://www.jiaokey.com/tag/英语900句“生活篇”  中英对照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