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书名：混凝土侵彻力学</w:t>
      </w:r>
    </w:p>
    <w:p>
      <w:r>
        <w:t>作者：高世桥，刘海鹏，金磊，牛少华著</w:t>
      </w:r>
    </w:p>
    <w:p>
      <w:r>
        <w:t>出版社：北京:中国科学技术出版社,2013.03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混凝土侵彻力学 评论地址：https://www.jiaokey.com/book/detail/13351700.html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