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大学英语自主测试题  一级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大学英语自主测试题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关键词搜索：https://www.jiaokey.com/tag/大学英语自主测试题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