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皕忍堂摸刻开成石壁十二经3  周礼卷第四至  卷6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皕忍堂摸刻开成石壁十二经3  周礼卷第四至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本书出售、求购地址：https://www.jiaokey.com/book/detail/13350624.html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关键词搜索：https://www.jiaokey.com/tag/皕忍堂摸刻开成石壁十二经3  周礼卷第四至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