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皕忍堂摸刻开成石壁十二经6  礼记  礼记卷第十五至  卷16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皕忍堂摸刻开成石壁十二经6  礼记  礼记卷第十五至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本书出售、求购地址：https://www.jiaokey.com/book/detail/13350619.html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关键词搜索：https://www.jiaokey.com/tag/皕忍堂摸刻开成石壁十二经6  礼记  礼记卷第十五至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