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书名：法国艺术歌曲精选  3  从福雷到勒叙尔</w:t>
      </w:r>
    </w:p>
    <w:p>
      <w:r>
        <w:t>作者：贾涛，任曦选编；陈伯祥译词</w:t>
      </w:r>
    </w:p>
    <w:p>
      <w:r>
        <w:t>出版社：合肥:安徽文艺出版社,2013.06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法国艺术歌曲精选  3  从福雷到勒叙尔 评论地址：https://www.jiaokey.com/book/detail/13350160.html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