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重订分类饮冰室文集全编  4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重订分类饮冰室文集全编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本书出售、求购地址：https://www.jiaokey.com/book/detail/13347808.html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上海会文堂书局 出版图书：https://www.jiaokey.com/tag/上海会文堂书局.html</w:t>
      </w:r>
    </w:p>
    <w:p>
      <w:r>
        <w:t>关键词搜索：https://www.jiaokey.com/tag/重订分类饮冰室文集全编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