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书名：山西旅游风景名胜丛书  芦芽山</w:t>
      </w:r>
    </w:p>
    <w:p>
      <w:r>
        <w:t>作者：田昌安著</w:t>
      </w:r>
    </w:p>
    <w:p>
      <w:r>
        <w:t>出版社：太原：山西经济出版社</w:t>
      </w:r>
    </w:p>
    <w:p>
      <w:r>
        <w:t>出版日期：2012.12</w:t>
      </w:r>
    </w:p>
    <w:p>
      <w:r>
        <w:t>总页数：95</w:t>
      </w:r>
    </w:p>
    <w:p>
      <w:r>
        <w:t>更多请访问教客网: www.jiaokey.com</w:t>
      </w:r>
    </w:p>
    <w:p>
      <w:r>
        <w:t>山西旅游风景名胜丛书  芦芽山 评论地址：https://www.jiaokey.com/book/detail/13346211.html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