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第4册  奏稿  4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第4册  奏稿  4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本书出售、求购地址：https://www.jiaokey.com/book/detail/13345103.html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第4册  奏稿  4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