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第1册  奏稿  1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第1册  奏稿  1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本书出售、求购地址：https://www.jiaokey.com/book/detail/13345100.html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第1册  奏稿  1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