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刘薇，董晶主编；戴剑涛，孙克薪副主编；贾洁，金靖，崔琦参编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刘薇，董晶主编；戴剑涛，孙克薪副主编；贾洁，金靖，崔琦参编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本书出售、求购地址：https://www.jiaokey.com/book/detail/13344583.html</w:t>
      </w:r>
    </w:p>
    <w:p>
      <w:r>
        <w:t>更多相关图书推荐：https://www.jiaokey.com</w:t>
      </w:r>
    </w:p>
    <w:p>
      <w:r>
        <w:t>刘薇，董晶主编；戴剑涛，孙克薪副主编；贾洁，金靖，崔琦参编 其他作品：https://www.jiaokey.com/tag/刘薇，董晶主编；戴剑涛，孙克薪副主编；贾洁，金靖，崔琦参编.html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