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书名：大寨精神放红光</w:t>
      </w:r>
    </w:p>
    <w:p>
      <w:r>
        <w:t>作者：绵阳地区《大寨精神放红光》连环画创作组编绘</w:t>
      </w:r>
    </w:p>
    <w:p>
      <w:r>
        <w:t>出版社：成都：四川人民出版社</w:t>
      </w:r>
    </w:p>
    <w:p>
      <w:r>
        <w:t>出版日期：1973.11</w:t>
      </w:r>
    </w:p>
    <w:p>
      <w:r>
        <w:t>总页数：74</w:t>
      </w:r>
    </w:p>
    <w:p>
      <w:r>
        <w:t>更多请访问教客网: www.jiaokey.com</w:t>
      </w:r>
    </w:p>
    <w:p>
      <w:r>
        <w:t>大寨精神放红光 评论地址：https://www.jiaokey.com/book/detail/13343751.html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