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葛军主编；赵玉荣，金颖副主编；陈良华主审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葛军主编；赵玉荣，金颖副主编；陈良华主审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本书出售、求购地址：https://www.jiaokey.com/book/detail/13343095.html</w:t>
      </w:r>
    </w:p>
    <w:p>
      <w:r>
        <w:t>更多相关图书推荐：https://www.jiaokey.com</w:t>
      </w:r>
    </w:p>
    <w:p>
      <w:r>
        <w:t>葛军主编；赵玉荣，金颖副主编；陈良华主审 其他作品：https://www.jiaokey.com/tag/葛军主编；赵玉荣，金颖副主编；陈良华主审.html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