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六月号  第三年  第12期  汇刊  第37册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六月号  第三年  第12期  汇刊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本书出售、求购地址：https://www.jiaokey.com/book/detail/13342473.html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六月号  第三年  第12期  汇刊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