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五月号  第三年  第11期  汇刊  第36册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五月号  第三年  第11期  汇刊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本书出售、求购地址：https://www.jiaokey.com/book/detail/13342472.html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五月号  第三年  第11期  汇刊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