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一月号  第三年  第7期  汇刊  第32册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一月号  第三年  第7期  汇刊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本书出售、求购地址：https://www.jiaokey.com/book/detail/13342465.html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一月号  第三年  第7期  汇刊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