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十一月号  第三年  第5期  汇刊  第30册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十一月号  第三年  第5期  汇刊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本书出售、求购地址：https://www.jiaokey.com/book/detail/13342463.html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十一月号  第三年  第5期  汇刊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