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五月号  第二年  第11期  汇刊  第24册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五月号  第二年  第11期  汇刊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本书出售、求购地址：https://www.jiaokey.com/book/detail/13342454.html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五月号  第二年  第11期  汇刊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