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一月号  第二年  第7期  汇刊  第20册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一月号  第二年  第7期  汇刊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本书出售、求购地址：https://www.jiaokey.com/book/detail/13342450.html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一月号  第二年  第7期  汇刊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