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一月号  第一年  第7期  汇刊  第7册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一月号  第一年  第7期  汇刊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本书出售、求购地址：https://www.jiaokey.com/book/detail/13342434.html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一月号  第一年  第7期  汇刊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