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实用英语学习词典  英汉双解</w:t>
      </w:r>
    </w:p>
    <w:p>
      <w:r>
        <w:rPr>
          <w:rFonts w:ascii="宋体" w:hAnsi="宋体" w:eastAsia="宋体"/>
          <w:sz w:val="24"/>
        </w:rPr>
        <w:t>孙亦丽，黄宗英主编；王毅，陈建华，张春华等副主编；夏耘，石文静，潘小珠等编委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实用英语学习词典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孙亦丽，黄宗英主编；王毅，陈建华，张春华等副主编；夏耘，石文静，潘小珠等编委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本书出售、求购地址：https://www.jiaokey.com/book/detail/13342187.html</w:t>
      </w:r>
    </w:p>
    <w:p>
      <w:r>
        <w:t>更多相关图书推荐：https://www.jiaokey.com</w:t>
      </w:r>
    </w:p>
    <w:p>
      <w:r>
        <w:t>孙亦丽，黄宗英主编；王毅，陈建华，张春华等副主编；夏耘，石文静，潘小珠等编委 其他作品：https://www.jiaokey.com/tag/孙亦丽，黄宗英主编；王毅，陈建华，张春华等副主编；夏耘，石文静，潘小珠等编委.html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关键词搜索：https://www.jiaokey.com/tag/实用英语学习词典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