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书名：2014全国硕士研究生入学统一考试MBA、MPA、MPAcc管理类专业学位联考英语专项突破教材  英语语法无师自通  中公版</w:t>
      </w:r>
    </w:p>
    <w:p>
      <w:r>
        <w:t>作者:张能彦主编；张全超副主编</w:t>
      </w:r>
    </w:p>
    <w:p>
      <w:r>
        <w:t>出版社:北京/西安：世界图书出版公司</w:t>
      </w:r>
    </w:p>
    <w:p>
      <w:r>
        <w:t>出版日期：2013.03</w:t>
      </w:r>
    </w:p>
    <w:p>
      <w:r>
        <w:t>总页数：178</w:t>
      </w:r>
    </w:p>
    <w:p>
      <w:r>
        <w:t>更多请访问教客网:www.jiaokey.com</w:t>
      </w:r>
    </w:p>
    <w:p>
      <w:r>
        <w:t>2014全国硕士研究生入学统一考试MBA、MPA、MPAcc管理类专业学位联考英语专项突破教材  英语语法无师自通  中公版评论地址：https://www.jiaokey.com/book/detail/13340739.html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