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书名：张充仁艺术研究系列  文论</w:t>
      </w:r>
    </w:p>
    <w:p>
      <w:r>
        <w:t>作者：上海张充仁艺术研究交流中心，张充任纪念馆编</w:t>
      </w:r>
    </w:p>
    <w:p>
      <w:r>
        <w:t>出版社：上海：上海人民美术出版社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张充仁艺术研究系列  文论 评论地址：https://www.jiaokey.com/book/detail/13339656.html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