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马慧颖主编；祝薇，刘洋，李迪副主编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马慧颖主编；祝薇，刘洋，李迪副主编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本书出售、求购地址：https://www.jiaokey.com/book/detail/13338927.html</w:t>
      </w:r>
    </w:p>
    <w:p>
      <w:r>
        <w:t>更多相关图书推荐：https://www.jiaokey.com</w:t>
      </w:r>
    </w:p>
    <w:p>
      <w:r>
        <w:t>马慧颖主编；祝薇，刘洋，李迪副主编 其他作品：https://www.jiaokey.com/tag/马慧颖主编；祝薇，刘洋，李迪副主编.html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